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A8" w:rsidRPr="00AE7FA8" w:rsidRDefault="00AE7FA8" w:rsidP="00AE7FA8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年全國語文競賽原住民族語朗讀【澤敖利泰雅語】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2 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AE7FA8" w:rsidRPr="00AE7FA8" w:rsidRDefault="00AE7FA8" w:rsidP="00AE7FA8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>psani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>mbinah</w:t>
      </w:r>
      <w:proofErr w:type="spellEnd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>kinhulan</w:t>
      </w:r>
      <w:proofErr w:type="spellEnd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40"/>
          <w:szCs w:val="40"/>
        </w:rPr>
        <w:t>knerin</w:t>
      </w:r>
      <w:proofErr w:type="spellEnd"/>
    </w:p>
    <w:p w:rsidR="00AE7FA8" w:rsidRDefault="00AE7FA8" w:rsidP="00AE7FA8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AE7FA8" w:rsidSect="00AE7FA8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E7FA8" w:rsidRPr="00AE7FA8" w:rsidRDefault="00AE7FA8" w:rsidP="00AE7FA8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nisan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kyala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s’ka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byacing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mss’li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nbkis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pkkayan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phaw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rema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swalan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minplawa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yata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Yarim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pin’yuwan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simuw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yata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lalu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Yarim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rema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s’uli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la,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mt’yun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payat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ttekuy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pkba’an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 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kyala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ye’igiy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m’buk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s’yung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m’umah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mbetux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bays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ngyat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s’yung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pyanga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yenga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mhu’in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kba’an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mlahang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pyanga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mbetux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s’yung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kinyanux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rmaw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bbay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pila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pkba’an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thyaziy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may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sne’an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kinyanux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!</w:t>
      </w:r>
    </w:p>
    <w:p w:rsidR="00AE7FA8" w:rsidRPr="00AE7FA8" w:rsidRDefault="00AE7FA8" w:rsidP="00AE7FA8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bsya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llungun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yata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; ’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siy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binah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kinhulan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mngilis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mwana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ggalan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tcyahaw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kinhulan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mss’li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nbkis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hhalan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pkkayan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swalan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pin’uha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s’agan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bewak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myanux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binah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pgluw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myanux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niwan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hhalan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phaw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nni’an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ya’ih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behuy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ma.</w:t>
      </w:r>
    </w:p>
    <w:p w:rsidR="00AE7FA8" w:rsidRPr="00AE7FA8" w:rsidRDefault="00AE7FA8" w:rsidP="00AE7FA8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gaga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kikung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slali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pinsswayan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sinwalan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mgluw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ms’utux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tnuxan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pkba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yat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ks’li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pungan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sazing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nbkis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pinkyalan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pinsswayan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mung kay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knerin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lokah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rmaw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mtyaw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ngyat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rmaw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m’umah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mmayah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ima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rema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spkkayan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spswayan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sazing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tmalung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knerin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thuyay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mgluw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msbeys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AE7FA8" w:rsidRPr="00AE7FA8" w:rsidRDefault="00AE7FA8" w:rsidP="00AE7FA8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>
        <w:rPr>
          <w:rFonts w:ascii="Times New Roman" w:hAnsi="Times New Roman"/>
          <w:color w:val="000000"/>
          <w:kern w:val="0"/>
          <w:sz w:val="32"/>
          <w:szCs w:val="32"/>
        </w:rPr>
        <w:t>ye’igiy</w:t>
      </w:r>
      <w:proofErr w:type="spellEnd"/>
      <w:proofErr w:type="gram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slali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kikung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kayan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hiya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yenga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ps’unun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ttwang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la’i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tmalung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m’ilang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lokah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mnbuw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bsya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mgluw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m’yanux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ryax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s’asa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kmsawgan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llaxan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pgyaran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niwan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kahun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binhlan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pinkkyalan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pinsswayan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sazing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sali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yaya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lunga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ba’iy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phngyang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inlungan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kengun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smyuk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kay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yaya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iy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kani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rngu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siy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kat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abay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sr’un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inlungan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mgluw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ima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pisa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ryax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sali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s’uli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hasa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lpi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AE7FA8" w:rsidRDefault="00AE7FA8" w:rsidP="00AE7FA8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AE7FA8" w:rsidSect="00AE7FA8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txiy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pinlgan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kinyanux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kikung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sungun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ba’iy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lunga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llaxan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pgyaran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tmalung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maras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tomuk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nbkis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muwah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pkkayan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phaw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 </w:t>
      </w:r>
      <w:proofErr w:type="spellStart"/>
      <w:proofErr w:type="gram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slyutux</w:t>
      </w:r>
      <w:proofErr w:type="spellEnd"/>
      <w:proofErr w:type="gram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knerin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psbilan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pinkyalan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psyugan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rhyan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bewak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niwan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sphaw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lma</w:t>
      </w:r>
      <w:proofErr w:type="spellEnd"/>
      <w:r w:rsidRPr="00AE7FA8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AE7FA8" w:rsidRPr="00AE7FA8" w:rsidRDefault="00AE7FA8" w:rsidP="00AE7FA8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年全國語文競賽原住民族語朗讀【澤敖利泰雅語】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2 </w:t>
      </w:r>
      <w:r w:rsidRPr="00AE7FA8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AE7FA8" w:rsidRDefault="00AE7FA8" w:rsidP="00AE7FA8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AE7FA8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婦女返娘家居住的禁忌</w:t>
      </w:r>
    </w:p>
    <w:p w:rsidR="00AE7FA8" w:rsidRPr="00AE7FA8" w:rsidRDefault="00AE7FA8" w:rsidP="00AE7FA8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AE7FA8" w:rsidRDefault="00AE7FA8" w:rsidP="00AE7FA8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AE7FA8" w:rsidSect="00AE7FA8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E7FA8" w:rsidRPr="00AE7FA8" w:rsidRDefault="00AE7FA8" w:rsidP="00C1487A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我姑姑叫</w:t>
      </w:r>
      <w:proofErr w:type="spellStart"/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Yarim</w:t>
      </w:r>
      <w:proofErr w:type="spellEnd"/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，有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4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個</w:t>
      </w:r>
      <w:r w:rsidR="00C148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都在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求學</w:t>
      </w:r>
      <w:r w:rsidR="00C148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的小孩</w:t>
      </w:r>
      <w:r w:rsidR="00821A21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五年前，丈夫</w:t>
      </w:r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過</w:t>
      </w:r>
      <w:proofErr w:type="gramStart"/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勞</w:t>
      </w:r>
      <w:proofErr w:type="gramEnd"/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死</w:t>
      </w:r>
      <w:r w:rsidR="00821A2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後</w:t>
      </w:r>
      <w:r w:rsidR="00C148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AE42A8">
        <w:rPr>
          <w:rFonts w:ascii="inherit" w:eastAsia="標楷體" w:hAnsi="inherit" w:cs="新細明體"/>
          <w:color w:val="000000"/>
          <w:kern w:val="0"/>
          <w:sz w:val="32"/>
          <w:szCs w:val="32"/>
        </w:rPr>
        <w:t>姑姑陷入困境，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經常付不出孩子們的學雜費</w:t>
      </w:r>
      <w:r w:rsidR="00C148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，姑姑</w:t>
      </w:r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決定回到娘家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請求協助，</w:t>
      </w:r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以便有依靠。</w:t>
      </w:r>
      <w:r w:rsidR="00821A21">
        <w:rPr>
          <w:rFonts w:ascii="inherit" w:eastAsia="標楷體" w:hAnsi="inherit" w:cs="新細明體"/>
          <w:color w:val="000000"/>
          <w:kern w:val="0"/>
          <w:sz w:val="32"/>
          <w:szCs w:val="32"/>
        </w:rPr>
        <w:t>長老們</w:t>
      </w:r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聚會討論</w:t>
      </w:r>
      <w:r w:rsidR="00AE42A8">
        <w:rPr>
          <w:rFonts w:ascii="inherit" w:eastAsia="標楷體" w:hAnsi="inherit" w:cs="新細明體"/>
          <w:color w:val="000000"/>
          <w:kern w:val="0"/>
          <w:sz w:val="32"/>
          <w:szCs w:val="32"/>
        </w:rPr>
        <w:t>准許</w:t>
      </w:r>
      <w:r w:rsidR="00AE42A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她</w:t>
      </w:r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的請求，但是</w:t>
      </w:r>
      <w:r w:rsidR="00821A2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要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殺一頭豬</w:t>
      </w:r>
      <w:r w:rsidR="00AE42A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821A2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並且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要另外住在</w:t>
      </w:r>
      <w:r w:rsidR="00821A2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他處</w:t>
      </w:r>
      <w:r w:rsidRPr="00821A21">
        <w:rPr>
          <w:rFonts w:ascii="inherit" w:eastAsia="標楷體" w:hAnsi="inherit" w:cs="新細明體"/>
          <w:color w:val="000000" w:themeColor="text1"/>
          <w:kern w:val="0"/>
          <w:sz w:val="32"/>
          <w:szCs w:val="32"/>
        </w:rPr>
        <w:t>。</w:t>
      </w:r>
    </w:p>
    <w:p w:rsidR="00AE7FA8" w:rsidRPr="00AE7FA8" w:rsidRDefault="00AE7FA8" w:rsidP="00AE7FA8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以前傳統婚姻</w:t>
      </w:r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是經過媒</w:t>
      </w:r>
      <w:proofErr w:type="gramStart"/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妁</w:t>
      </w:r>
      <w:proofErr w:type="gramEnd"/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之約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，雙方父母親同意就可成為夫妻。有一個心地非常善良、聽話又會幫</w:t>
      </w:r>
      <w:r w:rsidR="00C148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忙家裡，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非常的能幹的女孩，經過</w:t>
      </w:r>
      <w:r w:rsidR="00C1487A">
        <w:rPr>
          <w:rFonts w:ascii="inherit" w:eastAsia="標楷體" w:hAnsi="inherit" w:cs="新細明體"/>
          <w:color w:val="000000"/>
          <w:kern w:val="0"/>
          <w:sz w:val="32"/>
          <w:szCs w:val="32"/>
        </w:rPr>
        <w:t>父母親</w:t>
      </w:r>
      <w:r w:rsidR="00C148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的安排後結了婚</w:t>
      </w:r>
      <w:r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AE7FA8" w:rsidRPr="00AE7FA8" w:rsidRDefault="00C1487A" w:rsidP="00AE7FA8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lastRenderedPageBreak/>
        <w:t>對方是</w:t>
      </w:r>
      <w:r w:rsidR="00AE7FA8"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懶惰又</w:t>
      </w:r>
      <w:r w:rsidR="00101DC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愛</w:t>
      </w:r>
      <w:r w:rsidR="00AE7FA8"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喝酒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的人</w:t>
      </w:r>
      <w:r w:rsidR="00AE7FA8"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但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因為不敢違抗父母親，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於是</w:t>
      </w:r>
      <w:r w:rsidR="00AE7FA8"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忍氣吞聲一段時間。</w:t>
      </w:r>
    </w:p>
    <w:p w:rsidR="00AE7FA8" w:rsidRDefault="00647C5E" w:rsidP="00AE7FA8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AE7FA8" w:rsidSect="00AE7FA8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最後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，她還是離開了</w:t>
      </w:r>
      <w:r w:rsidR="00AE7FA8"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而</w:t>
      </w:r>
      <w:r w:rsidR="00AE7FA8"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對方的父母親就帶著部落的頭目及耆老來談事情。她的父母親為了女兒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AE7FA8"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只好</w:t>
      </w:r>
      <w:r w:rsidR="00B27D2D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用</w:t>
      </w:r>
      <w:bookmarkStart w:id="0" w:name="_GoBack"/>
      <w:bookmarkEnd w:id="0"/>
      <w:r w:rsidR="00B27D2D">
        <w:rPr>
          <w:rFonts w:ascii="inherit" w:eastAsia="標楷體" w:hAnsi="inherit" w:cs="新細明體"/>
          <w:color w:val="000000"/>
          <w:kern w:val="0"/>
          <w:sz w:val="32"/>
          <w:szCs w:val="32"/>
        </w:rPr>
        <w:t>一塊土地及一隻豬</w:t>
      </w:r>
      <w:r w:rsidR="00AE7FA8" w:rsidRPr="00AE7FA8">
        <w:rPr>
          <w:rFonts w:ascii="inherit" w:eastAsia="標楷體" w:hAnsi="inherit" w:cs="新細明體"/>
          <w:color w:val="000000"/>
          <w:kern w:val="0"/>
          <w:sz w:val="32"/>
          <w:szCs w:val="32"/>
        </w:rPr>
        <w:t>為賠償。</w:t>
      </w:r>
    </w:p>
    <w:p w:rsidR="00F66470" w:rsidRPr="00AE7FA8" w:rsidRDefault="00F66470" w:rsidP="00AE7FA8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F66470" w:rsidRPr="00AE7FA8" w:rsidSect="00AE7FA8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FA8"/>
    <w:rsid w:val="00101DC4"/>
    <w:rsid w:val="00647C5E"/>
    <w:rsid w:val="007808BE"/>
    <w:rsid w:val="00821A21"/>
    <w:rsid w:val="00AE42A8"/>
    <w:rsid w:val="00AE7FA8"/>
    <w:rsid w:val="00B27D2D"/>
    <w:rsid w:val="00C1487A"/>
    <w:rsid w:val="00EB7061"/>
    <w:rsid w:val="00F6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E7FA8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E7FA8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52219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0028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83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043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2018-03-01T07:22:00Z</dcterms:created>
  <dcterms:modified xsi:type="dcterms:W3CDTF">2018-03-14T02:46:00Z</dcterms:modified>
</cp:coreProperties>
</file>